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7A" w:rsidRPr="00566875" w:rsidRDefault="00CB4AF5" w:rsidP="00566875">
      <w:pPr>
        <w:spacing w:before="29"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66875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Общественный совет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</w:t>
      </w:r>
    </w:p>
    <w:p w:rsidR="00606B7A" w:rsidRPr="00566875" w:rsidRDefault="00606B7A" w:rsidP="00566875">
      <w:pPr>
        <w:spacing w:before="29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06B7A" w:rsidRPr="00566875" w:rsidRDefault="00606B7A" w:rsidP="00566875">
      <w:pPr>
        <w:spacing w:before="29"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ПРОТОКОЛ </w:t>
      </w:r>
      <w:r w:rsidR="00883238"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ЗАОЧНОГО </w:t>
      </w:r>
      <w:r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ЗАСЕДАНИЯ</w:t>
      </w:r>
    </w:p>
    <w:p w:rsidR="00606B7A" w:rsidRPr="00566875" w:rsidRDefault="00080DB2" w:rsidP="0056687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04.05.</w:t>
      </w:r>
      <w:r w:rsidR="00DE70FD"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202</w:t>
      </w:r>
      <w:r w:rsidR="008B2E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</w:t>
      </w:r>
      <w:r w:rsidR="00606B7A"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7495C"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           </w:t>
      </w:r>
      <w:r w:rsidR="00CB4AF5"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№ </w:t>
      </w:r>
      <w:r w:rsidR="008B2E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</w:p>
    <w:p w:rsidR="00606B7A" w:rsidRPr="00566875" w:rsidRDefault="00B7495C" w:rsidP="00566875">
      <w:pPr>
        <w:spacing w:before="29"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г. </w:t>
      </w:r>
      <w:r w:rsidR="00606B7A" w:rsidRPr="0056687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Екатеринбург</w:t>
      </w:r>
    </w:p>
    <w:p w:rsidR="00606B7A" w:rsidRPr="00566875" w:rsidRDefault="00606B7A" w:rsidP="00566875">
      <w:pPr>
        <w:spacing w:before="29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06B7A" w:rsidRPr="00371719" w:rsidRDefault="00606B7A" w:rsidP="0037171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1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Председатель: </w:t>
      </w:r>
      <w:r w:rsidR="00DE70FD" w:rsidRPr="00371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В.А. Щукин</w:t>
      </w:r>
      <w:r w:rsidR="00CB4AF5" w:rsidRPr="00371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 </w:t>
      </w:r>
      <w:r w:rsidR="00DE70FD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член Общественной палаты Свердловской области</w:t>
      </w:r>
      <w:r w:rsidR="00D96654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43B2C" w:rsidRPr="00371719" w:rsidRDefault="00F43B2C" w:rsidP="0037171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06B7A" w:rsidRPr="00371719" w:rsidRDefault="00371719" w:rsidP="00371719">
      <w:pPr>
        <w:spacing w:after="0" w:line="240" w:lineRule="auto"/>
        <w:ind w:firstLine="709"/>
        <w:contextualSpacing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Присутствовали</w:t>
      </w:r>
      <w:r w:rsidR="00606B7A" w:rsidRPr="00371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  <w:r w:rsidR="00606B7A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06B7A" w:rsidRPr="00371719" w:rsidRDefault="00606B7A" w:rsidP="00371719">
      <w:pPr>
        <w:spacing w:after="0" w:line="240" w:lineRule="auto"/>
        <w:ind w:right="29" w:firstLine="536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Члены Общественного совета </w:t>
      </w:r>
      <w:r w:rsidR="00CB4AF5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</w:t>
      </w: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43B2C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</w:t>
      </w:r>
      <w:proofErr w:type="gramStart"/>
      <w:r w:rsidR="00F43B2C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proofErr w:type="gramEnd"/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далее – Общественный совет)</w:t>
      </w:r>
    </w:p>
    <w:p w:rsidR="00606B7A" w:rsidRPr="00371719" w:rsidRDefault="00606B7A" w:rsidP="00371719">
      <w:pPr>
        <w:spacing w:after="0" w:line="240" w:lineRule="auto"/>
        <w:ind w:right="29"/>
        <w:contextualSpacing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476"/>
        <w:gridCol w:w="341"/>
        <w:gridCol w:w="5713"/>
      </w:tblGrid>
      <w:tr w:rsidR="009D2EFF" w:rsidRPr="00371719" w:rsidTr="00EE739E">
        <w:trPr>
          <w:trHeight w:val="928"/>
          <w:tblCellSpacing w:w="0" w:type="dxa"/>
        </w:trPr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EFF" w:rsidRPr="00371719" w:rsidRDefault="008B2EE5" w:rsidP="00371719">
            <w:pPr>
              <w:spacing w:after="0" w:line="240" w:lineRule="auto"/>
              <w:ind w:left="29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EFF" w:rsidRPr="00371719" w:rsidRDefault="009D2EFF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Щукин</w:t>
            </w:r>
          </w:p>
          <w:p w:rsidR="00453F2B" w:rsidRPr="00371719" w:rsidRDefault="009D2EFF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</w:t>
            </w:r>
          </w:p>
          <w:p w:rsidR="009D2EFF" w:rsidRPr="00371719" w:rsidRDefault="009D2EFF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Александрович</w:t>
            </w:r>
          </w:p>
          <w:p w:rsidR="009D2EFF" w:rsidRPr="00371719" w:rsidRDefault="009D2EFF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EFF" w:rsidRPr="00371719" w:rsidRDefault="00F37479" w:rsidP="0037171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EFF" w:rsidRPr="00371719" w:rsidRDefault="00241CEE" w:rsidP="00371719">
            <w:pPr>
              <w:spacing w:after="0" w:line="240" w:lineRule="auto"/>
              <w:ind w:left="111" w:right="13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 Общественной палаты Свердловской области, председатель Общественного совета</w:t>
            </w:r>
          </w:p>
        </w:tc>
      </w:tr>
      <w:tr w:rsidR="00883238" w:rsidRPr="00371719" w:rsidTr="00A40A63">
        <w:trPr>
          <w:trHeight w:val="842"/>
          <w:tblCellSpacing w:w="0" w:type="dxa"/>
        </w:trPr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238" w:rsidRPr="00371719" w:rsidRDefault="008B2EE5" w:rsidP="00371719">
            <w:pPr>
              <w:spacing w:after="0" w:line="240" w:lineRule="auto"/>
              <w:ind w:left="29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F2B" w:rsidRPr="00371719" w:rsidRDefault="00883238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Юдина </w:t>
            </w:r>
          </w:p>
          <w:p w:rsidR="00453F2B" w:rsidRPr="00371719" w:rsidRDefault="00883238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Мавзиля</w:t>
            </w:r>
            <w:proofErr w:type="spellEnd"/>
          </w:p>
          <w:p w:rsidR="00883238" w:rsidRPr="00371719" w:rsidRDefault="00883238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Ахмадеевна</w:t>
            </w:r>
            <w:proofErr w:type="spellEnd"/>
          </w:p>
          <w:p w:rsidR="00883238" w:rsidRPr="00371719" w:rsidRDefault="00883238" w:rsidP="00371719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238" w:rsidRPr="00371719" w:rsidRDefault="00883238" w:rsidP="0037171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238" w:rsidRPr="00371719" w:rsidRDefault="00241CEE" w:rsidP="00371719">
            <w:pPr>
              <w:spacing w:after="0" w:line="240" w:lineRule="auto"/>
              <w:ind w:left="111" w:right="13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Свердловской областной организации Общероссийской общественной организации инвалидов «Всероссийское ордена Трудового Красного Знамени общество слепых», заместитель председателя Общественного совета</w:t>
            </w:r>
          </w:p>
        </w:tc>
      </w:tr>
      <w:tr w:rsidR="008B2EE5" w:rsidRPr="00371719" w:rsidTr="00A40A63">
        <w:trPr>
          <w:trHeight w:val="842"/>
          <w:tblCellSpacing w:w="0" w:type="dxa"/>
        </w:trPr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8B2EE5" w:rsidP="0037171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  <w:p w:rsidR="008B2EE5" w:rsidRPr="00371719" w:rsidRDefault="008B2EE5" w:rsidP="0037171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B2EE5" w:rsidRPr="00371719" w:rsidRDefault="008B2EE5" w:rsidP="0037171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8B2EE5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Гаврилова</w:t>
            </w:r>
          </w:p>
          <w:p w:rsidR="008B2EE5" w:rsidRPr="00371719" w:rsidRDefault="008B2EE5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</w:t>
            </w:r>
          </w:p>
          <w:p w:rsidR="008B2EE5" w:rsidRPr="00371719" w:rsidRDefault="008B2EE5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8B2EE5" w:rsidP="0037171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8B2EE5" w:rsidP="00371719">
            <w:pPr>
              <w:spacing w:after="0" w:line="240" w:lineRule="auto"/>
              <w:ind w:left="111" w:right="13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Генеральный директор ООО ТК «Солнечные путешествия», ООО «Успешное развитие»</w:t>
            </w:r>
            <w:r w:rsidR="00241CEE"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член Общественного совета</w:t>
            </w:r>
          </w:p>
        </w:tc>
      </w:tr>
      <w:tr w:rsidR="008B2EE5" w:rsidRPr="00371719" w:rsidTr="00A40A63">
        <w:trPr>
          <w:trHeight w:val="842"/>
          <w:tblCellSpacing w:w="0" w:type="dxa"/>
        </w:trPr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8B2EE5" w:rsidP="00371719">
            <w:pPr>
              <w:spacing w:after="0" w:line="240" w:lineRule="auto"/>
              <w:ind w:left="29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8B2EE5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Яковлева </w:t>
            </w:r>
          </w:p>
          <w:p w:rsidR="008B2EE5" w:rsidRPr="00371719" w:rsidRDefault="008B2EE5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</w:t>
            </w:r>
          </w:p>
          <w:p w:rsidR="008B2EE5" w:rsidRPr="00371719" w:rsidRDefault="008B2EE5" w:rsidP="00371719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8B2EE5" w:rsidP="00371719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EE5" w:rsidRPr="00371719" w:rsidRDefault="00241CEE" w:rsidP="00371719">
            <w:pPr>
              <w:spacing w:after="0" w:line="240" w:lineRule="auto"/>
              <w:ind w:left="111" w:right="13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ЗАО «Форум-Групп», управляющий </w:t>
            </w:r>
            <w:proofErr w:type="spellStart"/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</w:rPr>
              <w:t>Велнес</w:t>
            </w:r>
            <w:proofErr w:type="spellEnd"/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</w:rPr>
              <w:t>-клуба «</w:t>
            </w:r>
            <w:proofErr w:type="spellStart"/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</w:rPr>
              <w:t>Тихвинъ</w:t>
            </w:r>
            <w:proofErr w:type="spellEnd"/>
            <w:r w:rsidRPr="00371719">
              <w:rPr>
                <w:rFonts w:ascii="Liberation Serif" w:eastAsia="Times New Roman" w:hAnsi="Liberation Serif" w:cs="Liberation Serif"/>
                <w:sz w:val="28"/>
                <w:szCs w:val="28"/>
              </w:rPr>
              <w:t>», член Общественного совета</w:t>
            </w:r>
          </w:p>
        </w:tc>
      </w:tr>
    </w:tbl>
    <w:p w:rsidR="00EE739E" w:rsidRPr="00371719" w:rsidRDefault="00EE739E" w:rsidP="00371719">
      <w:pPr>
        <w:spacing w:after="12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06B7A" w:rsidRPr="00371719" w:rsidRDefault="00606B7A" w:rsidP="00371719">
      <w:pPr>
        <w:spacing w:after="12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ПОВЕСТКА:</w:t>
      </w:r>
    </w:p>
    <w:p w:rsidR="00A97625" w:rsidRPr="00080DB2" w:rsidRDefault="00080DB2" w:rsidP="00080DB2">
      <w:pPr>
        <w:pStyle w:val="a3"/>
        <w:numPr>
          <w:ilvl w:val="0"/>
          <w:numId w:val="12"/>
        </w:numPr>
        <w:spacing w:after="0" w:line="240" w:lineRule="auto"/>
        <w:ind w:left="0" w:right="140" w:firstLine="1134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80DB2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Рассмотрение вопроса о реализации планов мероприятий по повышению доступности и качества условий оказания услуг, информированию граждан о правах в сфере здравоохранения по результатам проведенной  независимой </w:t>
      </w:r>
      <w:r w:rsidR="005F28C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оценки качества условий оказания услуг </w:t>
      </w:r>
      <w:r w:rsidRPr="00080DB2">
        <w:rPr>
          <w:rFonts w:ascii="Liberation Serif" w:eastAsia="Calibri" w:hAnsi="Liberation Serif" w:cs="Liberation Serif"/>
          <w:sz w:val="28"/>
          <w:szCs w:val="28"/>
          <w:lang w:eastAsia="ru-RU"/>
        </w:rPr>
        <w:t>в 2021 году.</w:t>
      </w:r>
    </w:p>
    <w:p w:rsidR="00080DB2" w:rsidRPr="00080DB2" w:rsidRDefault="00080DB2" w:rsidP="00080DB2">
      <w:pPr>
        <w:pStyle w:val="a3"/>
        <w:numPr>
          <w:ilvl w:val="0"/>
          <w:numId w:val="12"/>
        </w:numPr>
        <w:spacing w:after="0" w:line="240" w:lineRule="auto"/>
        <w:ind w:left="0" w:right="140" w:firstLine="1134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Ознакомление с планами </w:t>
      </w:r>
      <w:r w:rsidR="005F28C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мероприятий </w:t>
      </w:r>
      <w:r w:rsidR="005F28C5" w:rsidRPr="00080DB2">
        <w:rPr>
          <w:rFonts w:ascii="Liberation Serif" w:eastAsia="Calibri" w:hAnsi="Liberation Serif" w:cs="Liberation Serif"/>
          <w:sz w:val="28"/>
          <w:szCs w:val="28"/>
          <w:lang w:eastAsia="ru-RU"/>
        </w:rPr>
        <w:t>по повышению доступности и качества условий оказания услуг, информированию граждан о правах в сфере здравоохранения</w:t>
      </w:r>
      <w:r w:rsidR="005F28C5">
        <w:rPr>
          <w:rFonts w:ascii="Liberation Serif" w:eastAsia="Calibri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разработанных руководителями медицинских организаций по результатам проведенной независимой оценки качества условий оказания услуг в 2022 году.</w:t>
      </w:r>
      <w:r w:rsidR="005F28C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</w:p>
    <w:p w:rsidR="00AA5D51" w:rsidRPr="00371719" w:rsidRDefault="00AA5D51" w:rsidP="00371719">
      <w:pPr>
        <w:tabs>
          <w:tab w:val="left" w:pos="0"/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337401" w:rsidRDefault="00337401" w:rsidP="00371719">
      <w:pPr>
        <w:spacing w:after="0" w:line="240" w:lineRule="auto"/>
        <w:ind w:firstLine="708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06B7A" w:rsidRPr="00371719" w:rsidRDefault="00606B7A" w:rsidP="00371719">
      <w:pPr>
        <w:spacing w:after="0" w:line="240" w:lineRule="auto"/>
        <w:ind w:firstLine="708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71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РЕШИЛИ:</w:t>
      </w:r>
    </w:p>
    <w:p w:rsidR="00080DB2" w:rsidRDefault="00080DB2" w:rsidP="00337401">
      <w:pPr>
        <w:pStyle w:val="a3"/>
        <w:tabs>
          <w:tab w:val="left" w:pos="1035"/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Принять информацию, предоставленную Министерством здравоохранения Свердловской области:</w:t>
      </w:r>
    </w:p>
    <w:p w:rsidR="00583687" w:rsidRDefault="00080DB2" w:rsidP="00080DB2">
      <w:pPr>
        <w:pStyle w:val="a3"/>
        <w:tabs>
          <w:tab w:val="left" w:pos="1035"/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о </w:t>
      </w:r>
      <w:r w:rsidR="00396390" w:rsidRPr="00080DB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080DB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реализации планов мероприятий по повышению доступности и качества условий оказания услуг, информированию граждан о правах в сфере здравоохране</w:t>
      </w:r>
      <w:r w:rsidR="00337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ния по результатам проведенной </w:t>
      </w:r>
      <w:r w:rsidRPr="00080D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независимой оценки в 2021 году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080DB2" w:rsidRDefault="00080DB2" w:rsidP="00080DB2">
      <w:pPr>
        <w:pStyle w:val="a3"/>
        <w:tabs>
          <w:tab w:val="left" w:pos="1035"/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по </w:t>
      </w:r>
      <w:r w:rsidRPr="00080D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ланам</w:t>
      </w:r>
      <w:r w:rsidRPr="00080D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мероприятий, разработанных руководителями медицинских организаций по результатам проведенной независимой оценки качества условий оказания услуг в 2022 году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080DB2" w:rsidRPr="00080DB2" w:rsidRDefault="00080DB2" w:rsidP="00080DB2">
      <w:pPr>
        <w:tabs>
          <w:tab w:val="left" w:pos="1035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96390" w:rsidRPr="00371719" w:rsidRDefault="00396390" w:rsidP="00371719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Голосовали: «за» </w:t>
      </w:r>
      <w:r w:rsidR="00080DB2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>, «против» 0, «воздержались» 0.</w:t>
      </w:r>
    </w:p>
    <w:p w:rsidR="00F317C8" w:rsidRPr="00371719" w:rsidRDefault="00F317C8" w:rsidP="00371719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317C8" w:rsidRPr="00371719" w:rsidRDefault="00F317C8" w:rsidP="00371719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E340C" w:rsidRPr="00371719" w:rsidRDefault="00606B7A" w:rsidP="0037171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Председатель               </w:t>
      </w:r>
      <w:r w:rsidR="00EF2ABD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097375" cy="335309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</w:t>
      </w:r>
      <w:r w:rsidR="00B7495C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</w:t>
      </w:r>
      <w:r w:rsidR="0021625B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B7495C" w:rsidRPr="003717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E340C" w:rsidRPr="0037171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В.А. Щукин </w:t>
      </w:r>
    </w:p>
    <w:p w:rsidR="00606B7A" w:rsidRPr="00371719" w:rsidRDefault="00606B7A" w:rsidP="00371719">
      <w:pPr>
        <w:spacing w:after="0" w:line="240" w:lineRule="auto"/>
        <w:contextualSpacing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D3A76" w:rsidRDefault="003D3A76" w:rsidP="00566875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3D3A76" w:rsidRDefault="003D3A76" w:rsidP="003D3A76">
      <w:pPr>
        <w:rPr>
          <w:rFonts w:ascii="Liberation Serif" w:hAnsi="Liberation Serif" w:cs="Liberation Serif"/>
          <w:sz w:val="28"/>
          <w:szCs w:val="28"/>
        </w:rPr>
      </w:pPr>
    </w:p>
    <w:p w:rsidR="005D740B" w:rsidRPr="003D3A76" w:rsidRDefault="003D3A76" w:rsidP="003D3A76">
      <w:pPr>
        <w:tabs>
          <w:tab w:val="left" w:pos="573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bookmarkStart w:id="0" w:name="_GoBack"/>
      <w:bookmarkEnd w:id="0"/>
    </w:p>
    <w:sectPr w:rsidR="005D740B" w:rsidRPr="003D3A76" w:rsidSect="00453F2B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A8" w:rsidRDefault="00055BA8" w:rsidP="002B5494">
      <w:pPr>
        <w:spacing w:after="0" w:line="240" w:lineRule="auto"/>
      </w:pPr>
      <w:r>
        <w:separator/>
      </w:r>
    </w:p>
  </w:endnote>
  <w:endnote w:type="continuationSeparator" w:id="0">
    <w:p w:rsidR="00055BA8" w:rsidRDefault="00055BA8" w:rsidP="002B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A8" w:rsidRDefault="00055BA8" w:rsidP="002B5494">
      <w:pPr>
        <w:spacing w:after="0" w:line="240" w:lineRule="auto"/>
      </w:pPr>
      <w:r>
        <w:separator/>
      </w:r>
    </w:p>
  </w:footnote>
  <w:footnote w:type="continuationSeparator" w:id="0">
    <w:p w:rsidR="00055BA8" w:rsidRDefault="00055BA8" w:rsidP="002B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363925"/>
      <w:docPartObj>
        <w:docPartGallery w:val="Page Numbers (Top of Page)"/>
        <w:docPartUnique/>
      </w:docPartObj>
    </w:sdtPr>
    <w:sdtEndPr/>
    <w:sdtContent>
      <w:p w:rsidR="002B5494" w:rsidRDefault="002B54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A76">
          <w:rPr>
            <w:noProof/>
          </w:rPr>
          <w:t>2</w:t>
        </w:r>
        <w:r>
          <w:fldChar w:fldCharType="end"/>
        </w:r>
      </w:p>
    </w:sdtContent>
  </w:sdt>
  <w:p w:rsidR="002B5494" w:rsidRDefault="002B54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163C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1276BC48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CAF3D78"/>
    <w:multiLevelType w:val="hybridMultilevel"/>
    <w:tmpl w:val="67AA4C24"/>
    <w:lvl w:ilvl="0" w:tplc="153845A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D9652F5"/>
    <w:multiLevelType w:val="hybridMultilevel"/>
    <w:tmpl w:val="83A82374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16C5343F"/>
    <w:multiLevelType w:val="hybridMultilevel"/>
    <w:tmpl w:val="EDE06BAA"/>
    <w:lvl w:ilvl="0" w:tplc="16F63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BA46CF"/>
    <w:multiLevelType w:val="hybridMultilevel"/>
    <w:tmpl w:val="1CA8CB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D94709"/>
    <w:multiLevelType w:val="multilevel"/>
    <w:tmpl w:val="4A94A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Arial" w:eastAsia="Times New Roman" w:hAnsi="Arial" w:cs="Arial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ascii="Arial" w:eastAsia="Times New Roman" w:hAnsi="Arial" w:cs="Arial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ascii="Arial" w:eastAsia="Times New Roman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ascii="Arial" w:eastAsia="Times New Roman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ascii="Arial" w:eastAsia="Times New Roman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ascii="Arial" w:eastAsia="Times New Roman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ascii="Arial" w:eastAsia="Times New Roman" w:hAnsi="Arial" w:cs="Arial" w:hint="default"/>
        <w:color w:val="000000"/>
        <w:sz w:val="20"/>
      </w:rPr>
    </w:lvl>
  </w:abstractNum>
  <w:abstractNum w:abstractNumId="8">
    <w:nsid w:val="3AD77793"/>
    <w:multiLevelType w:val="hybridMultilevel"/>
    <w:tmpl w:val="1766F63E"/>
    <w:lvl w:ilvl="0" w:tplc="76E25B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1624E7"/>
    <w:multiLevelType w:val="hybridMultilevel"/>
    <w:tmpl w:val="E716F11E"/>
    <w:lvl w:ilvl="0" w:tplc="3318A8A8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CB5103"/>
    <w:multiLevelType w:val="hybridMultilevel"/>
    <w:tmpl w:val="1FC4F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A4041"/>
    <w:multiLevelType w:val="hybridMultilevel"/>
    <w:tmpl w:val="207EF4AA"/>
    <w:lvl w:ilvl="0" w:tplc="DF58A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5402B1"/>
    <w:multiLevelType w:val="hybridMultilevel"/>
    <w:tmpl w:val="F8F0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7A"/>
    <w:rsid w:val="00032E07"/>
    <w:rsid w:val="00055353"/>
    <w:rsid w:val="00055BA8"/>
    <w:rsid w:val="00080DB2"/>
    <w:rsid w:val="000C1F1F"/>
    <w:rsid w:val="000E4A71"/>
    <w:rsid w:val="0014132A"/>
    <w:rsid w:val="00147030"/>
    <w:rsid w:val="001914E6"/>
    <w:rsid w:val="0021625B"/>
    <w:rsid w:val="002349AE"/>
    <w:rsid w:val="00241CEE"/>
    <w:rsid w:val="002B5494"/>
    <w:rsid w:val="0033324E"/>
    <w:rsid w:val="00337401"/>
    <w:rsid w:val="00371719"/>
    <w:rsid w:val="0038020A"/>
    <w:rsid w:val="00396390"/>
    <w:rsid w:val="003A45DC"/>
    <w:rsid w:val="003B7C33"/>
    <w:rsid w:val="003D3A76"/>
    <w:rsid w:val="004170BF"/>
    <w:rsid w:val="00453F2B"/>
    <w:rsid w:val="00464ABA"/>
    <w:rsid w:val="004B77B6"/>
    <w:rsid w:val="004C38D7"/>
    <w:rsid w:val="004D3D28"/>
    <w:rsid w:val="005322D5"/>
    <w:rsid w:val="00535A70"/>
    <w:rsid w:val="00566875"/>
    <w:rsid w:val="00583687"/>
    <w:rsid w:val="005A13BB"/>
    <w:rsid w:val="005D2FD0"/>
    <w:rsid w:val="005D740B"/>
    <w:rsid w:val="005F28C5"/>
    <w:rsid w:val="00606B7A"/>
    <w:rsid w:val="006E3A61"/>
    <w:rsid w:val="006E3C5D"/>
    <w:rsid w:val="00703174"/>
    <w:rsid w:val="007551E5"/>
    <w:rsid w:val="007D21BE"/>
    <w:rsid w:val="007E701E"/>
    <w:rsid w:val="00857359"/>
    <w:rsid w:val="00883238"/>
    <w:rsid w:val="00895D36"/>
    <w:rsid w:val="008A582D"/>
    <w:rsid w:val="008B2EE5"/>
    <w:rsid w:val="008F3F2A"/>
    <w:rsid w:val="009244D6"/>
    <w:rsid w:val="00931F17"/>
    <w:rsid w:val="0096791F"/>
    <w:rsid w:val="00991449"/>
    <w:rsid w:val="009A4DE6"/>
    <w:rsid w:val="009B783B"/>
    <w:rsid w:val="009C0F86"/>
    <w:rsid w:val="009D2EFF"/>
    <w:rsid w:val="00A26006"/>
    <w:rsid w:val="00A40A63"/>
    <w:rsid w:val="00A97625"/>
    <w:rsid w:val="00AA5D51"/>
    <w:rsid w:val="00AB4911"/>
    <w:rsid w:val="00B060B3"/>
    <w:rsid w:val="00B52158"/>
    <w:rsid w:val="00B7495C"/>
    <w:rsid w:val="00B7603D"/>
    <w:rsid w:val="00B94E07"/>
    <w:rsid w:val="00C01096"/>
    <w:rsid w:val="00C97E18"/>
    <w:rsid w:val="00CB4AF5"/>
    <w:rsid w:val="00D06A9B"/>
    <w:rsid w:val="00D52D18"/>
    <w:rsid w:val="00D567E8"/>
    <w:rsid w:val="00D85B21"/>
    <w:rsid w:val="00D96654"/>
    <w:rsid w:val="00DE333F"/>
    <w:rsid w:val="00DE70FD"/>
    <w:rsid w:val="00DF7AC8"/>
    <w:rsid w:val="00E33A05"/>
    <w:rsid w:val="00E64AEC"/>
    <w:rsid w:val="00E762D9"/>
    <w:rsid w:val="00E9150D"/>
    <w:rsid w:val="00E96A48"/>
    <w:rsid w:val="00EC600D"/>
    <w:rsid w:val="00EE739E"/>
    <w:rsid w:val="00EF2ABD"/>
    <w:rsid w:val="00F317C8"/>
    <w:rsid w:val="00F37479"/>
    <w:rsid w:val="00F43B2C"/>
    <w:rsid w:val="00F642CB"/>
    <w:rsid w:val="00F86FB3"/>
    <w:rsid w:val="00FC1E20"/>
    <w:rsid w:val="00FD0BB9"/>
    <w:rsid w:val="00FE340C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EE7AB-C36C-4796-ABF6-661E1164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494"/>
  </w:style>
  <w:style w:type="paragraph" w:styleId="a6">
    <w:name w:val="footer"/>
    <w:basedOn w:val="a"/>
    <w:link w:val="a7"/>
    <w:uiPriority w:val="99"/>
    <w:unhideWhenUsed/>
    <w:rsid w:val="002B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494"/>
  </w:style>
  <w:style w:type="character" w:styleId="a8">
    <w:name w:val="Hyperlink"/>
    <w:basedOn w:val="a0"/>
    <w:uiPriority w:val="99"/>
    <w:unhideWhenUsed/>
    <w:rsid w:val="00E33A0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39DA-12C1-4649-BF5A-138AC8E7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2023-09-18T07:22:00Z</cp:lastPrinted>
  <dcterms:created xsi:type="dcterms:W3CDTF">2023-09-18T07:24:00Z</dcterms:created>
  <dcterms:modified xsi:type="dcterms:W3CDTF">2023-09-18T07:24:00Z</dcterms:modified>
</cp:coreProperties>
</file>